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C8CEA" w14:textId="3A544EED" w:rsidR="00C332C7" w:rsidRDefault="00C332C7" w:rsidP="00C332C7">
      <w:pPr>
        <w:ind w:firstLine="720"/>
      </w:pPr>
      <w:r>
        <w:t xml:space="preserve">For the Animated Sequential Media, the project required to take video footage and give it a true animated rotoscope look and feel. The technique used to achieve this is by adding effects and altering them in a way to create the illusion of an illustrated image. For This project I tried to bring forward some creativity and whimsy, with a touch of my love for horror movies.  First I had the typeface from the ‘36 Days of Type’ project and I wanted to find a way to use them in this project. The goal was to tie the footage in with the typeface somehow and at the start of this idea all I had was the type face. </w:t>
      </w:r>
      <w:r>
        <w:tab/>
      </w:r>
    </w:p>
    <w:p w14:paraId="644C7BE2" w14:textId="018677F7" w:rsidR="00C332C7" w:rsidRDefault="00C332C7" w:rsidP="00C332C7">
      <w:pPr>
        <w:ind w:firstLine="720"/>
      </w:pPr>
      <w:r>
        <w:t xml:space="preserve">Once I found some </w:t>
      </w:r>
      <w:r w:rsidR="00B36E1B">
        <w:t>footage</w:t>
      </w:r>
      <w:r>
        <w:t xml:space="preserve"> I could try which included Lurch from the Adams Family dancing</w:t>
      </w:r>
      <w:r w:rsidR="00B36E1B">
        <w:t xml:space="preserve">, to Young Frankenstein getting choked out by his monster to the dancing zombie I used. I was able to lift the Zombie character out of the original video and alter the cartoon affect on him. I also added a CCplastic </w:t>
      </w:r>
      <w:r w:rsidR="005F0887">
        <w:t>effect</w:t>
      </w:r>
      <w:r w:rsidR="00B36E1B">
        <w:t xml:space="preserve">, and some brush styling with a green color overlay on the zombie. </w:t>
      </w:r>
    </w:p>
    <w:p w14:paraId="146A18EA" w14:textId="13074BB4" w:rsidR="005F0887" w:rsidRDefault="00B36E1B" w:rsidP="005F0887">
      <w:pPr>
        <w:ind w:firstLine="720"/>
      </w:pPr>
      <w:r>
        <w:t xml:space="preserve">The background is footage of walking through the woods that I added a brush affect to and a glass affect. I experimented with the settings until I reached the desired effects. </w:t>
      </w:r>
      <w:r w:rsidR="005F0887">
        <w:t>I had a lot of trouble with my aftereffects, and It didn’t matter what type of file my typeface was the ‘Life’ kept uploading pixelated. I added some effects to help clean it up. I would have liked to add more animation, but my computer was lagging and kept crashing.</w:t>
      </w:r>
    </w:p>
    <w:p w14:paraId="0B0D29F0" w14:textId="7405CAF5" w:rsidR="005F0887" w:rsidRDefault="005F0887" w:rsidP="005F0887">
      <w:pPr>
        <w:ind w:firstLine="720"/>
      </w:pPr>
      <w:r>
        <w:t xml:space="preserve">The objective was to have fun and experiment with the different effects. I used the term Berst Life as the text because it’s a dancing zombie, He’s having a good time living his best life even though one wouldn’t become a zombie unless they’re already pushing up daisies. </w:t>
      </w:r>
    </w:p>
    <w:sectPr w:rsidR="005F08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2C7"/>
    <w:rsid w:val="00281E91"/>
    <w:rsid w:val="00330EA6"/>
    <w:rsid w:val="003377B7"/>
    <w:rsid w:val="00371030"/>
    <w:rsid w:val="005F0887"/>
    <w:rsid w:val="008A521F"/>
    <w:rsid w:val="00B36E1B"/>
    <w:rsid w:val="00C332C7"/>
    <w:rsid w:val="00C5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1BFCA"/>
  <w15:chartTrackingRefBased/>
  <w15:docId w15:val="{68343CAD-741A-415F-B0FA-31F354A3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32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32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32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32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32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32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32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32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32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32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32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32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32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32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32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32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32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32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32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32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32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32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32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32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32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32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32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32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32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317</Words>
  <Characters>1392</Characters>
  <Application>Microsoft Office Word</Application>
  <DocSecurity>0</DocSecurity>
  <Lines>19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SOUSIE</dc:creator>
  <cp:keywords/>
  <dc:description/>
  <cp:lastModifiedBy>Andy SOUSIE</cp:lastModifiedBy>
  <cp:revision>3</cp:revision>
  <dcterms:created xsi:type="dcterms:W3CDTF">2024-05-20T02:37:00Z</dcterms:created>
  <dcterms:modified xsi:type="dcterms:W3CDTF">2024-05-20T06:07:00Z</dcterms:modified>
</cp:coreProperties>
</file>