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Here are some famous quotes about the beach, spirituality, and life: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"To me, the sea is a continual miracle; The fishes that swim--the rocks--the motion of the waves--the ships, with men in them, What stranger miracles are there?" - Walt Whitman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eeeeee"/>
            <w:u w:val="single"/>
            <w:shd w:fill="0f0f0f" w:val="clear"/>
            <w:rtl w:val="0"/>
          </w:rPr>
          <w:t xml:space="preserve">pxhere.com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"The ocean stirs the heart, inspires the imagination and brings eternal joy to the soul." - Robert Wyland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eeeeee"/>
            <w:u w:val="single"/>
            <w:shd w:fill="0f0f0f" w:val="clear"/>
            <w:rtl w:val="0"/>
          </w:rPr>
          <w:t xml:space="preserve">flickr.com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"The beach is not a place to work; to read, write or to think." - Anne Morrow Lindbergh</w:t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"The ocean is a metaphor for life itself. It looks so calm on the surface but there is a whole world beneath the surface that is in constant motion and change." - Sylvia Earle</w:t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eeeeee"/>
            <w:u w:val="single"/>
            <w:shd w:fill="0f0f0f" w:val="clear"/>
            <w:rtl w:val="0"/>
          </w:rPr>
          <w:t xml:space="preserve">deviantart.com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"The beach is not just a place, it's a feeling." - Unknown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 "At the beach, life is different. Time doesn't move hour to hour but mood to moment. We live by the currents, plan by the tides, and follow the sun." - Unknown</w:t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eeeeee"/>
            <w:u w:val="single"/>
            <w:shd w:fill="0f0f0f" w:val="clear"/>
            <w:rtl w:val="0"/>
          </w:rPr>
          <w:t xml:space="preserve">kindofmaybe.blogspot.com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7. "The ocean is everything I want to be. Beautiful, mysterious, wild, and free." - Unknown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8. "The beach is my happy place. It's where I go to find my Zen and my soul." - Unknown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tl w:val="0"/>
        </w:rPr>
        <w:t xml:space="preserve">"The beach is not a place to find yourself, but a place to lose yourself." - Unknown</w:t>
      </w:r>
    </w:p>
    <w:p w:rsidR="00000000" w:rsidDel="00000000" w:rsidP="00000000" w:rsidRDefault="00000000" w:rsidRPr="00000000" w14:paraId="0000001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10. "The sea, once it casts its spell, holds one in its net of wonder forever." - Jacques Cousteau.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dofmaybe.blogspot.com/2013/10/we-live-by-currents-plan-by-tides-and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xhere.com/en/photo/755907" TargetMode="External"/><Relationship Id="rId7" Type="http://schemas.openxmlformats.org/officeDocument/2006/relationships/hyperlink" Target="https://www.flickr.com/photos/nedaandel/43486525664/" TargetMode="External"/><Relationship Id="rId8" Type="http://schemas.openxmlformats.org/officeDocument/2006/relationships/hyperlink" Target="https://www.deviantart.com/mattiamc/art/2-Underwater-HD-2K-Vertical-image-558355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